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6D" w:rsidRDefault="00404F6D" w:rsidP="004B2E9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04F6D" w:rsidRDefault="000F6DB8" w:rsidP="004B2E9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6617E3" wp14:editId="54AF3661">
            <wp:simplePos x="0" y="0"/>
            <wp:positionH relativeFrom="column">
              <wp:posOffset>267970</wp:posOffset>
            </wp:positionH>
            <wp:positionV relativeFrom="paragraph">
              <wp:posOffset>140970</wp:posOffset>
            </wp:positionV>
            <wp:extent cx="180022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486" y="21478"/>
                <wp:lineTo x="2148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0"/>
                    <a:stretch/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C88" w:rsidRPr="00F9027C" w:rsidRDefault="00366C88" w:rsidP="004B2E9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635EA" w:rsidRPr="000F6DB8" w:rsidRDefault="006635EA" w:rsidP="006635EA">
      <w:pPr>
        <w:spacing w:after="0"/>
        <w:ind w:right="-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</w:t>
      </w:r>
    </w:p>
    <w:p w:rsidR="006635EA" w:rsidRPr="000F6DB8" w:rsidRDefault="006635EA" w:rsidP="006635EA">
      <w:pPr>
        <w:spacing w:after="0"/>
        <w:ind w:right="-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DB8">
        <w:rPr>
          <w:rFonts w:ascii="Times New Roman" w:eastAsia="Times New Roman" w:hAnsi="Times New Roman" w:cs="Times New Roman"/>
          <w:sz w:val="24"/>
          <w:szCs w:val="24"/>
          <w:lang w:eastAsia="ru-RU"/>
        </w:rPr>
        <w:t>Нюксенского</w:t>
      </w:r>
      <w:proofErr w:type="spellEnd"/>
      <w:r w:rsidR="00A22B82" w:rsidRPr="000F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</w:t>
      </w:r>
      <w:r w:rsidRPr="000F6D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F6DB8" w:rsidRPr="000F6DB8" w:rsidRDefault="000F6DB8" w:rsidP="006635EA">
      <w:pPr>
        <w:spacing w:after="0"/>
        <w:ind w:right="-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5EA" w:rsidRPr="003A7921" w:rsidRDefault="006635EA" w:rsidP="006635EA">
      <w:pPr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35EA" w:rsidRDefault="006635EA" w:rsidP="006635E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B8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«Центр развития ребёнка – Нюксенский ДС»</w:t>
      </w:r>
    </w:p>
    <w:p w:rsidR="000F6DB8" w:rsidRPr="000F6DB8" w:rsidRDefault="000F6DB8" w:rsidP="006635E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B8" w:rsidRPr="000F6DB8" w:rsidRDefault="000F6DB8" w:rsidP="000F6DB8">
      <w:pPr>
        <w:ind w:left="142"/>
      </w:pPr>
      <w:r>
        <w:t xml:space="preserve">                                      </w:t>
      </w:r>
      <w:r w:rsidRPr="00A22B82">
        <w:rPr>
          <w:rFonts w:ascii="Times New Roman" w:hAnsi="Times New Roman" w:cs="Times New Roman"/>
          <w:b/>
          <w:i/>
          <w:sz w:val="24"/>
          <w:szCs w:val="28"/>
        </w:rPr>
        <w:t>с. Нюксеница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  <w:r w:rsidRPr="00A22B82">
        <w:rPr>
          <w:rFonts w:ascii="Times New Roman" w:hAnsi="Times New Roman" w:cs="Times New Roman"/>
          <w:b/>
          <w:i/>
          <w:sz w:val="24"/>
          <w:szCs w:val="28"/>
        </w:rPr>
        <w:t xml:space="preserve">19.04.2024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</w:t>
      </w:r>
    </w:p>
    <w:p w:rsidR="000F6DB8" w:rsidRDefault="000F6DB8" w:rsidP="000F6DB8">
      <w:pPr>
        <w:spacing w:after="0" w:line="240" w:lineRule="auto"/>
        <w:ind w:left="-142" w:right="197"/>
        <w:jc w:val="center"/>
      </w:pPr>
    </w:p>
    <w:p w:rsidR="000F6DB8" w:rsidRDefault="000F6DB8" w:rsidP="000F6DB8">
      <w:pPr>
        <w:spacing w:after="0" w:line="240" w:lineRule="auto"/>
        <w:ind w:left="-142" w:right="197"/>
        <w:jc w:val="center"/>
      </w:pPr>
    </w:p>
    <w:p w:rsidR="00AC2952" w:rsidRDefault="000F6DB8" w:rsidP="000F6DB8">
      <w:pPr>
        <w:spacing w:after="0" w:line="240" w:lineRule="auto"/>
        <w:ind w:left="-142" w:right="197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</w:t>
      </w:r>
    </w:p>
    <w:p w:rsidR="00AC2952" w:rsidRDefault="00AC2952" w:rsidP="000F6DB8">
      <w:pPr>
        <w:spacing w:after="0" w:line="240" w:lineRule="auto"/>
        <w:ind w:left="-142" w:right="197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6635EA" w:rsidRPr="000F6DB8" w:rsidRDefault="00A32E1A" w:rsidP="000F6DB8">
      <w:pPr>
        <w:spacing w:after="0" w:line="240" w:lineRule="auto"/>
        <w:ind w:left="-142" w:right="197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F6DB8">
        <w:rPr>
          <w:rFonts w:ascii="Times New Roman" w:hAnsi="Times New Roman" w:cs="Times New Roman"/>
          <w:b/>
          <w:i/>
          <w:color w:val="002060"/>
          <w:sz w:val="32"/>
          <w:szCs w:val="32"/>
        </w:rPr>
        <w:t>Муниципальные</w:t>
      </w:r>
      <w:r w:rsidR="006635EA" w:rsidRPr="000F6DB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педагогические чтения</w:t>
      </w:r>
    </w:p>
    <w:p w:rsidR="00F9027C" w:rsidRPr="000F6DB8" w:rsidRDefault="006635EA" w:rsidP="000F6DB8">
      <w:pPr>
        <w:spacing w:after="0" w:line="240" w:lineRule="auto"/>
        <w:ind w:left="-142" w:right="338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F6DB8"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r w:rsidR="00A32E1A" w:rsidRPr="000F6DB8">
        <w:rPr>
          <w:rFonts w:ascii="Times New Roman" w:hAnsi="Times New Roman" w:cs="Times New Roman"/>
          <w:b/>
          <w:i/>
          <w:color w:val="FF0000"/>
          <w:sz w:val="32"/>
          <w:szCs w:val="32"/>
        </w:rPr>
        <w:t>Современное дошкольное образование – пространство роста»</w:t>
      </w:r>
    </w:p>
    <w:p w:rsidR="00F9027C" w:rsidRPr="00861AFF" w:rsidRDefault="00F9027C" w:rsidP="00F9027C">
      <w:pPr>
        <w:spacing w:after="0"/>
        <w:ind w:right="1047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1A67BB" w:rsidRDefault="001A67BB" w:rsidP="00700855">
      <w:pPr>
        <w:spacing w:after="0" w:line="240" w:lineRule="auto"/>
        <w:ind w:left="3828" w:right="-370"/>
        <w:rPr>
          <w:rFonts w:ascii="Times New Roman" w:eastAsia="Times New Roman" w:hAnsi="Times New Roman" w:cs="Times New Roman"/>
          <w:b/>
          <w:lang w:eastAsia="ru-RU"/>
        </w:rPr>
      </w:pPr>
    </w:p>
    <w:p w:rsidR="00700855" w:rsidRDefault="00700855" w:rsidP="000F6DB8">
      <w:pPr>
        <w:spacing w:after="0" w:line="240" w:lineRule="auto"/>
        <w:ind w:left="3828" w:right="139"/>
        <w:jc w:val="right"/>
        <w:rPr>
          <w:rFonts w:ascii="Times New Roman" w:eastAsia="Times New Roman" w:hAnsi="Times New Roman" w:cs="Times New Roman"/>
          <w:lang w:eastAsia="ru-RU"/>
        </w:rPr>
      </w:pPr>
      <w:r w:rsidRPr="00700855">
        <w:rPr>
          <w:rFonts w:ascii="Times New Roman" w:eastAsia="Times New Roman" w:hAnsi="Times New Roman" w:cs="Times New Roman"/>
          <w:b/>
          <w:lang w:eastAsia="ru-RU"/>
        </w:rPr>
        <w:t>Утверждено</w:t>
      </w:r>
      <w:r>
        <w:rPr>
          <w:rFonts w:ascii="Times New Roman" w:eastAsia="Times New Roman" w:hAnsi="Times New Roman" w:cs="Times New Roman"/>
          <w:lang w:eastAsia="ru-RU"/>
        </w:rPr>
        <w:t xml:space="preserve"> приказом</w:t>
      </w:r>
    </w:p>
    <w:p w:rsidR="00700855" w:rsidRDefault="00700855" w:rsidP="000F6DB8">
      <w:pPr>
        <w:spacing w:after="0" w:line="240" w:lineRule="auto"/>
        <w:ind w:left="3828" w:right="13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Управления образования администрации</w:t>
      </w:r>
    </w:p>
    <w:p w:rsidR="00700855" w:rsidRDefault="00700855" w:rsidP="000F6DB8">
      <w:pPr>
        <w:spacing w:after="0" w:line="240" w:lineRule="auto"/>
        <w:ind w:left="3828" w:right="139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Нюксенского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  <w:r w:rsidR="00A22B82">
        <w:rPr>
          <w:rFonts w:ascii="Times New Roman" w:eastAsia="Times New Roman" w:hAnsi="Times New Roman" w:cs="Times New Roman"/>
          <w:lang w:eastAsia="ru-RU"/>
        </w:rPr>
        <w:t>округ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700855" w:rsidRPr="00700855" w:rsidRDefault="00404F6D" w:rsidP="000F6DB8">
      <w:pPr>
        <w:spacing w:after="0" w:line="240" w:lineRule="auto"/>
        <w:ind w:left="3828" w:right="1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15.09.2024 № 01-03/264</w:t>
      </w:r>
    </w:p>
    <w:p w:rsidR="00700855" w:rsidRDefault="00700855" w:rsidP="00B3555F">
      <w:pPr>
        <w:spacing w:after="0" w:line="240" w:lineRule="auto"/>
        <w:ind w:right="19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55F" w:rsidRPr="00861AFF" w:rsidRDefault="00B3555F" w:rsidP="00B3555F">
      <w:pPr>
        <w:spacing w:after="0" w:line="240" w:lineRule="auto"/>
        <w:ind w:right="19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61AF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Программа</w:t>
      </w:r>
    </w:p>
    <w:p w:rsidR="00B3555F" w:rsidRPr="00477E8F" w:rsidRDefault="00B3555F" w:rsidP="00B3555F">
      <w:pPr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555F" w:rsidRPr="00861AFF" w:rsidRDefault="00B3555F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9.40 - 10.0</w:t>
      </w:r>
      <w:r w:rsidRPr="0086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регистрация гостей и участников  </w:t>
      </w:r>
    </w:p>
    <w:p w:rsidR="00B3555F" w:rsidRPr="00861AFF" w:rsidRDefault="00B3555F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(музыкальный зал, ул. Культуры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55F" w:rsidRPr="00861AFF" w:rsidRDefault="00B3555F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555F" w:rsidRDefault="00B3555F" w:rsidP="000F6DB8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10.0</w:t>
      </w:r>
      <w:r w:rsidRPr="0086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10.10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</w:t>
      </w:r>
      <w:r w:rsidR="004B2E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чтений</w:t>
      </w:r>
      <w:r w:rsidR="004B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«Современное дошкольное образование – пространство роста»</w:t>
      </w:r>
    </w:p>
    <w:p w:rsidR="00785084" w:rsidRPr="0048735B" w:rsidRDefault="00785084" w:rsidP="00785084">
      <w:pPr>
        <w:spacing w:after="0" w:line="240" w:lineRule="auto"/>
        <w:ind w:left="1418" w:right="-36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 Мельникова,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</w:t>
      </w:r>
      <w:r w:rsidRPr="00785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</w:t>
      </w:r>
    </w:p>
    <w:p w:rsidR="00785084" w:rsidRPr="00861AFF" w:rsidRDefault="00785084" w:rsidP="000F6DB8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развития ребёнка – Нюксенский ДС»</w:t>
      </w:r>
    </w:p>
    <w:p w:rsidR="00B3555F" w:rsidRPr="00861AFF" w:rsidRDefault="00B3555F" w:rsidP="00B3555F">
      <w:pPr>
        <w:spacing w:after="0" w:line="240" w:lineRule="auto"/>
        <w:ind w:left="1276" w:right="-1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555F" w:rsidRPr="00861AFF" w:rsidRDefault="00785084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10.10</w:t>
      </w:r>
      <w:r w:rsidR="004B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12.00</w:t>
      </w:r>
      <w:r w:rsidR="00B3555F"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секций</w:t>
      </w:r>
    </w:p>
    <w:p w:rsidR="00B3555F" w:rsidRPr="00F9027C" w:rsidRDefault="00B3555F" w:rsidP="00B3555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3555F" w:rsidRPr="004B2E9C" w:rsidRDefault="000F6DB8" w:rsidP="004B2E9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555F" w:rsidRPr="00861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секция-</w:t>
      </w:r>
      <w:r w:rsidR="004B2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A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зал, </w:t>
      </w:r>
      <w:r w:rsidR="004B2E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Культуры 4А</w:t>
      </w:r>
    </w:p>
    <w:p w:rsidR="00B3555F" w:rsidRPr="00F9027C" w:rsidRDefault="00B3555F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555F" w:rsidRPr="004B2E9C" w:rsidRDefault="00B3555F" w:rsidP="004B2E9C">
      <w:pPr>
        <w:spacing w:after="0" w:line="240" w:lineRule="auto"/>
        <w:ind w:left="-142" w:right="-3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секция-</w:t>
      </w:r>
      <w:r w:rsidR="004B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зал, ул. Культуры 4А</w:t>
      </w:r>
    </w:p>
    <w:p w:rsidR="00B3555F" w:rsidRPr="00700855" w:rsidRDefault="00B3555F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3555F" w:rsidRPr="003D17CD" w:rsidRDefault="004B2E9C" w:rsidP="004B2E9C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12.00 – 12.2</w:t>
      </w:r>
      <w:r w:rsidR="00B3555F" w:rsidRPr="003D1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3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3555F" w:rsidRPr="003D17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Этический диалог (беседа) как средство </w:t>
      </w:r>
      <w:r w:rsidR="009A6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духовно-нравственного воспитания в образовательном пространстве детского сада» </w:t>
      </w:r>
    </w:p>
    <w:p w:rsidR="00B3555F" w:rsidRDefault="00B3555F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3D1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Парыгина</w:t>
      </w:r>
      <w:proofErr w:type="spellEnd"/>
      <w:r w:rsidRPr="003D1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воспитатель</w:t>
      </w:r>
    </w:p>
    <w:p w:rsidR="00B3555F" w:rsidRDefault="00F9027C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(музыкальный зал, 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Культуры 4А)</w:t>
      </w:r>
    </w:p>
    <w:p w:rsidR="00F9027C" w:rsidRPr="00F9027C" w:rsidRDefault="00F9027C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555F" w:rsidRDefault="009A6D44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</w:t>
      </w:r>
      <w:r w:rsidR="00B3555F" w:rsidRPr="0086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12.4</w:t>
      </w:r>
      <w:r w:rsidR="00B3555F" w:rsidRPr="0086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3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B3555F"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3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дведение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B3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чтений </w:t>
      </w:r>
      <w:r w:rsidR="00B3555F"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B3555F" w:rsidRDefault="00B3555F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</w:t>
      </w:r>
    </w:p>
    <w:p w:rsidR="000C0117" w:rsidRDefault="00B3555F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F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(музыкальный зал, ул. Культуры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6D44" w:rsidRDefault="009A6D44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44" w:rsidRDefault="009A6D44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B8" w:rsidRDefault="000F6DB8" w:rsidP="00B3555F">
      <w:pPr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2" w:rsidRDefault="00AC2952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AFF" w:rsidRPr="00861AFF" w:rsidRDefault="00861AFF" w:rsidP="00861AFF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секция</w:t>
      </w:r>
    </w:p>
    <w:p w:rsidR="000F6DB8" w:rsidRDefault="00861AFF" w:rsidP="000F6DB8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A7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Модератор – </w:t>
      </w:r>
      <w:proofErr w:type="spellStart"/>
      <w:r w:rsidR="003A7921" w:rsidRPr="008B05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Филинская</w:t>
      </w:r>
      <w:proofErr w:type="spellEnd"/>
      <w:r w:rsidR="003A7921" w:rsidRPr="008B05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="009A6D44" w:rsidRPr="008B05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ветлана Павловна</w:t>
      </w:r>
    </w:p>
    <w:p w:rsidR="000F6DB8" w:rsidRPr="00861AFF" w:rsidRDefault="000F6DB8" w:rsidP="000F6DB8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Состав жюри</w:t>
      </w:r>
      <w:r w:rsidRPr="00861AF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6DB8" w:rsidRPr="00EB5D22" w:rsidRDefault="000F6DB8" w:rsidP="000F6DB8">
      <w:pPr>
        <w:pStyle w:val="a5"/>
        <w:numPr>
          <w:ilvl w:val="0"/>
          <w:numId w:val="2"/>
        </w:numPr>
        <w:tabs>
          <w:tab w:val="left" w:pos="-284"/>
        </w:tabs>
        <w:spacing w:after="0" w:line="240" w:lineRule="auto"/>
        <w:ind w:left="426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22">
        <w:rPr>
          <w:rFonts w:ascii="Times New Roman" w:eastAsia="Calibri" w:hAnsi="Times New Roman" w:cs="Times New Roman"/>
          <w:b/>
          <w:sz w:val="24"/>
          <w:szCs w:val="24"/>
        </w:rPr>
        <w:t xml:space="preserve">Мельникова Александра Михайловна, </w:t>
      </w:r>
      <w:r w:rsidRPr="00EB5D22">
        <w:rPr>
          <w:rFonts w:ascii="Times New Roman" w:eastAsia="Calibri" w:hAnsi="Times New Roman" w:cs="Times New Roman"/>
          <w:sz w:val="24"/>
          <w:szCs w:val="24"/>
        </w:rPr>
        <w:t xml:space="preserve">заведующий БДОУ «Центр развития ребёнка – </w:t>
      </w:r>
      <w:proofErr w:type="spellStart"/>
      <w:r w:rsidRPr="00EB5D22">
        <w:rPr>
          <w:rFonts w:ascii="Times New Roman" w:eastAsia="Calibri" w:hAnsi="Times New Roman" w:cs="Times New Roman"/>
          <w:sz w:val="24"/>
          <w:szCs w:val="24"/>
        </w:rPr>
        <w:t>Нюксенский</w:t>
      </w:r>
      <w:proofErr w:type="spellEnd"/>
      <w:r w:rsidRPr="00EB5D22">
        <w:rPr>
          <w:rFonts w:ascii="Times New Roman" w:eastAsia="Calibri" w:hAnsi="Times New Roman" w:cs="Times New Roman"/>
          <w:sz w:val="24"/>
          <w:szCs w:val="24"/>
        </w:rPr>
        <w:t xml:space="preserve"> ДС»; </w:t>
      </w:r>
    </w:p>
    <w:p w:rsidR="000F6DB8" w:rsidRPr="00EB5D22" w:rsidRDefault="000F6DB8" w:rsidP="000F6DB8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426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D22">
        <w:rPr>
          <w:rFonts w:ascii="Times New Roman" w:eastAsia="Calibri" w:hAnsi="Times New Roman" w:cs="Times New Roman"/>
          <w:b/>
          <w:sz w:val="24"/>
          <w:szCs w:val="24"/>
        </w:rPr>
        <w:t xml:space="preserve">Белоусова Елена Альбертовна, </w:t>
      </w:r>
      <w:r w:rsidRPr="00EB5D22">
        <w:rPr>
          <w:rFonts w:ascii="Times New Roman" w:eastAsia="Calibri" w:hAnsi="Times New Roman" w:cs="Times New Roman"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Нюксенская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EB5D22">
        <w:rPr>
          <w:rFonts w:ascii="Times New Roman" w:eastAsia="Calibri" w:hAnsi="Times New Roman" w:cs="Times New Roman"/>
          <w:sz w:val="24"/>
          <w:szCs w:val="24"/>
        </w:rPr>
        <w:t>, высшая квалификационная категория;</w:t>
      </w:r>
    </w:p>
    <w:p w:rsidR="00AC2952" w:rsidRPr="00AC2952" w:rsidRDefault="000F6DB8" w:rsidP="000F6DB8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426" w:right="142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EB5D22">
        <w:rPr>
          <w:rFonts w:ascii="Times New Roman" w:eastAsia="Calibri" w:hAnsi="Times New Roman" w:cs="Times New Roman"/>
          <w:b/>
          <w:sz w:val="24"/>
          <w:szCs w:val="24"/>
        </w:rPr>
        <w:t>Гоглева</w:t>
      </w:r>
      <w:proofErr w:type="spellEnd"/>
      <w:r w:rsidRPr="00EB5D22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Александра Рудольфовна, </w:t>
      </w:r>
      <w:r w:rsidRPr="00EB5D22">
        <w:rPr>
          <w:rFonts w:ascii="Times New Roman" w:eastAsia="Calibri" w:hAnsi="Times New Roman" w:cs="Times New Roman"/>
          <w:sz w:val="24"/>
          <w:szCs w:val="24"/>
        </w:rPr>
        <w:t>воспитатель, высшая квалификационная категория.</w:t>
      </w:r>
    </w:p>
    <w:p w:rsidR="00AC2952" w:rsidRPr="00AC2952" w:rsidRDefault="00AC2952" w:rsidP="000F6DB8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426" w:right="14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F6DB8" w:rsidRDefault="000F6DB8" w:rsidP="000F6DB8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Выступающие:</w:t>
      </w:r>
    </w:p>
    <w:p w:rsidR="000F6DB8" w:rsidRDefault="000F6DB8" w:rsidP="000F6D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«Использование игровых приёмов при подготовке старших дошкольников к грамоте»        </w:t>
      </w:r>
    </w:p>
    <w:p w:rsidR="000F6DB8" w:rsidRPr="000F6DB8" w:rsidRDefault="000F6DB8" w:rsidP="000F6D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М.В. Мощева, </w:t>
      </w:r>
      <w:r w:rsidRPr="001A67BB">
        <w:rPr>
          <w:rFonts w:ascii="Times New Roman" w:eastAsia="Times New Roman" w:hAnsi="Times New Roman" w:cs="Times New Roman"/>
          <w:noProof/>
          <w:sz w:val="20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0"/>
          <w:lang w:eastAsia="ru-RU"/>
        </w:rPr>
        <w:t xml:space="preserve">оспитатель БДОУ «Центр </w:t>
      </w:r>
      <w:r w:rsidRPr="001A67BB">
        <w:rPr>
          <w:rFonts w:ascii="Times New Roman" w:eastAsia="Times New Roman" w:hAnsi="Times New Roman" w:cs="Times New Roman"/>
          <w:noProof/>
          <w:sz w:val="20"/>
          <w:lang w:eastAsia="ru-RU"/>
        </w:rPr>
        <w:t>развития ребёнка – Нюксенский ДС»</w:t>
      </w:r>
    </w:p>
    <w:p w:rsidR="000F6DB8" w:rsidRPr="001807C0" w:rsidRDefault="000F6DB8" w:rsidP="000F6D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0F6DB8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«Использование сенсорной коробки в развитии детей раннего возраста»</w:t>
      </w:r>
    </w:p>
    <w:p w:rsidR="000F6DB8" w:rsidRPr="001807C0" w:rsidRDefault="000F6DB8" w:rsidP="000F6D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C295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Е.В. Белоусова,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БДОУ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«Центр развития ребёнка – Нюксенский ДС»</w:t>
      </w:r>
    </w:p>
    <w:p w:rsidR="000F6DB8" w:rsidRPr="001807C0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sz w:val="10"/>
          <w:szCs w:val="10"/>
        </w:rPr>
      </w:pPr>
    </w:p>
    <w:p w:rsidR="000F6DB8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«Музыкальные коммуникативные игры для дошкольников, как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и музыкотерапии»</w:t>
      </w:r>
    </w:p>
    <w:p w:rsidR="000F6DB8" w:rsidRDefault="000F6DB8" w:rsidP="000F6DB8">
      <w:pPr>
        <w:spacing w:after="0" w:line="240" w:lineRule="auto"/>
        <w:ind w:left="3119" w:right="142" w:hanging="29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Козадаева</w:t>
      </w:r>
      <w:proofErr w:type="spellEnd"/>
      <w:r w:rsidRPr="004C312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музыкальный руководитель </w:t>
      </w:r>
      <w:r w:rsidRPr="001807C0">
        <w:rPr>
          <w:rFonts w:ascii="Times New Roman" w:hAnsi="Times New Roman" w:cs="Times New Roman"/>
          <w:sz w:val="20"/>
          <w:szCs w:val="20"/>
        </w:rPr>
        <w:t xml:space="preserve">БДОУ </w:t>
      </w:r>
      <w:r>
        <w:rPr>
          <w:rFonts w:ascii="Times New Roman" w:hAnsi="Times New Roman" w:cs="Times New Roman"/>
          <w:sz w:val="20"/>
          <w:szCs w:val="20"/>
        </w:rPr>
        <w:t>«Центр развития ребёнка –</w:t>
      </w:r>
      <w:proofErr w:type="spellStart"/>
      <w:r>
        <w:rPr>
          <w:rFonts w:ascii="Times New Roman" w:hAnsi="Times New Roman" w:cs="Times New Roman"/>
          <w:sz w:val="20"/>
          <w:szCs w:val="20"/>
        </w:rPr>
        <w:t>Нюксенский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ДС»</w:t>
      </w:r>
      <w:r w:rsidRPr="001807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0F6DB8" w:rsidRPr="001807C0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sz w:val="10"/>
          <w:szCs w:val="10"/>
        </w:rPr>
      </w:pPr>
    </w:p>
    <w:p w:rsidR="000F6DB8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«Многофункциональное дидактическое пособие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как средство развития детей раннего возраста»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F6DB8" w:rsidRPr="000F6DB8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92E4D">
        <w:rPr>
          <w:rFonts w:ascii="Times New Roman" w:hAnsi="Times New Roman" w:cs="Times New Roman"/>
          <w:sz w:val="20"/>
          <w:szCs w:val="20"/>
        </w:rPr>
        <w:t>воспитатель</w:t>
      </w:r>
      <w:r w:rsidRPr="00192E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БДОУ «Центр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r w:rsidRPr="00192E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развития ребёнка – Нюксенский ДС»</w:t>
      </w:r>
    </w:p>
    <w:p w:rsidR="000F6DB8" w:rsidRPr="001807C0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sz w:val="10"/>
          <w:szCs w:val="10"/>
        </w:rPr>
      </w:pPr>
    </w:p>
    <w:p w:rsidR="000F6DB8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«</w:t>
      </w:r>
      <w:r>
        <w:rPr>
          <w:rFonts w:ascii="Times New Roman" w:hAnsi="Times New Roman" w:cs="Times New Roman"/>
          <w:sz w:val="24"/>
          <w:szCs w:val="24"/>
        </w:rPr>
        <w:t>Русские народные сказки, как средство развития речи у детей младшего возраста»</w:t>
      </w:r>
      <w:r w:rsidRPr="00AA43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6DB8" w:rsidRPr="000F6DB8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И.В. Рожина</w:t>
      </w:r>
      <w:r w:rsidRPr="004C31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оспитатель БДОУ «Центр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развития ребёнка – Нюксенский ДС»</w:t>
      </w:r>
    </w:p>
    <w:p w:rsidR="000F6DB8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«Сказка, как средство развития интереса дошкольников к исследовательской и экспериментальной деятельности»</w:t>
      </w:r>
    </w:p>
    <w:p w:rsidR="000F6DB8" w:rsidRPr="000F6DB8" w:rsidRDefault="000F6DB8" w:rsidP="000F6D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О.А. Гусева</w:t>
      </w:r>
      <w:r w:rsidRPr="004C31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оспитатель БДОУ «Центр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развития ребёнка – Нюксенский ДС»</w:t>
      </w:r>
    </w:p>
    <w:p w:rsidR="000F6DB8" w:rsidRPr="00AA438C" w:rsidRDefault="000F6DB8" w:rsidP="000F6D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0F6DB8" w:rsidRDefault="000F6DB8" w:rsidP="000F6DB8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- «</w:t>
      </w:r>
      <w:r>
        <w:rPr>
          <w:rFonts w:ascii="Times New Roman" w:hAnsi="Times New Roman" w:cs="Times New Roman"/>
          <w:sz w:val="24"/>
          <w:szCs w:val="24"/>
        </w:rPr>
        <w:t>Дидактические игры, как универсальное средство развития математических способностей у детей дошкольного возраста»</w:t>
      </w:r>
    </w:p>
    <w:p w:rsidR="000F6DB8" w:rsidRDefault="000F6DB8" w:rsidP="000F6D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noProof/>
          <w:sz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C295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А.Н. Зуевская</w:t>
      </w:r>
      <w:r w:rsidRPr="004C312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воспитатель </w:t>
      </w:r>
      <w:r>
        <w:rPr>
          <w:rFonts w:ascii="Times New Roman" w:eastAsia="Times New Roman" w:hAnsi="Times New Roman" w:cs="Times New Roman"/>
          <w:noProof/>
          <w:sz w:val="20"/>
          <w:lang w:eastAsia="ru-RU"/>
        </w:rPr>
        <w:t xml:space="preserve">БДОУ «Центр </w:t>
      </w:r>
      <w:r w:rsidRPr="001A67BB">
        <w:rPr>
          <w:rFonts w:ascii="Times New Roman" w:eastAsia="Times New Roman" w:hAnsi="Times New Roman" w:cs="Times New Roman"/>
          <w:noProof/>
          <w:sz w:val="20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sz w:val="20"/>
          <w:lang w:eastAsia="ru-RU"/>
        </w:rPr>
        <w:t>азвития ребёнка – Нюксенский ДС»</w:t>
      </w:r>
    </w:p>
    <w:p w:rsidR="000F6DB8" w:rsidRDefault="000F6DB8" w:rsidP="000F6DB8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F6DB8" w:rsidRPr="001807C0" w:rsidRDefault="000F6DB8" w:rsidP="000F6DB8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lang w:eastAsia="ru-RU"/>
        </w:rPr>
      </w:pPr>
      <w:r w:rsidRPr="001807C0">
        <w:rPr>
          <w:rFonts w:ascii="Times New Roman" w:eastAsia="Times New Roman" w:hAnsi="Times New Roman" w:cs="Times New Roman"/>
          <w:b/>
          <w:lang w:eastAsia="ru-RU"/>
        </w:rPr>
        <w:t>2 секция</w:t>
      </w:r>
    </w:p>
    <w:p w:rsidR="000F6DB8" w:rsidRPr="008B051C" w:rsidRDefault="000F6DB8" w:rsidP="000F6DB8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807C0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8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 – </w:t>
      </w:r>
      <w:proofErr w:type="spellStart"/>
      <w:r w:rsidRPr="008B05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Согрина</w:t>
      </w:r>
      <w:proofErr w:type="spellEnd"/>
      <w:r w:rsidRPr="008B05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Ирина Александровна</w:t>
      </w:r>
    </w:p>
    <w:p w:rsidR="000F6DB8" w:rsidRPr="00E479DF" w:rsidRDefault="000F6DB8" w:rsidP="000F6DB8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0F6DB8" w:rsidRPr="001807C0" w:rsidRDefault="000F6DB8" w:rsidP="000F6DB8">
      <w:pPr>
        <w:spacing w:after="0" w:line="240" w:lineRule="auto"/>
        <w:ind w:right="-8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Состав жюри</w:t>
      </w:r>
      <w:r w:rsidRPr="001807C0">
        <w:rPr>
          <w:rFonts w:ascii="Times New Roman" w:eastAsia="Calibri" w:hAnsi="Times New Roman" w:cs="Times New Roman"/>
        </w:rPr>
        <w:t>:</w:t>
      </w:r>
    </w:p>
    <w:p w:rsidR="000F6DB8" w:rsidRPr="00396E91" w:rsidRDefault="000F6DB8" w:rsidP="000F6DB8">
      <w:pPr>
        <w:pStyle w:val="a5"/>
        <w:numPr>
          <w:ilvl w:val="0"/>
          <w:numId w:val="3"/>
        </w:numPr>
        <w:spacing w:after="0" w:line="240" w:lineRule="auto"/>
        <w:ind w:left="426" w:right="-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Полуянова Марина Анатольевна, </w:t>
      </w:r>
      <w:r>
        <w:rPr>
          <w:rFonts w:ascii="Times New Roman" w:eastAsia="Calibri" w:hAnsi="Times New Roman" w:cs="Times New Roman"/>
          <w:sz w:val="24"/>
          <w:szCs w:val="24"/>
        </w:rPr>
        <w:t>директор 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Нюксенская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НОШ»;</w:t>
      </w:r>
    </w:p>
    <w:p w:rsidR="000F6DB8" w:rsidRPr="00396E91" w:rsidRDefault="000F6DB8" w:rsidP="000F6DB8">
      <w:pPr>
        <w:pStyle w:val="a5"/>
        <w:numPr>
          <w:ilvl w:val="0"/>
          <w:numId w:val="3"/>
        </w:numPr>
        <w:spacing w:after="0" w:line="240" w:lineRule="auto"/>
        <w:ind w:left="426" w:right="-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91">
        <w:rPr>
          <w:rFonts w:ascii="Times New Roman" w:eastAsia="Calibri" w:hAnsi="Times New Roman" w:cs="Times New Roman"/>
          <w:b/>
          <w:sz w:val="24"/>
          <w:szCs w:val="24"/>
        </w:rPr>
        <w:t xml:space="preserve">Короткая Надежда Валерьевна, </w:t>
      </w:r>
      <w:r w:rsidRPr="00396E91">
        <w:rPr>
          <w:rFonts w:ascii="Times New Roman" w:eastAsia="Calibri" w:hAnsi="Times New Roman" w:cs="Times New Roman"/>
          <w:sz w:val="24"/>
          <w:szCs w:val="24"/>
        </w:rPr>
        <w:t xml:space="preserve">педагог-психолог, высшая квалификационная категория; </w:t>
      </w:r>
    </w:p>
    <w:p w:rsidR="000F6DB8" w:rsidRPr="00396E91" w:rsidRDefault="000F6DB8" w:rsidP="000F6DB8">
      <w:pPr>
        <w:pStyle w:val="a5"/>
        <w:numPr>
          <w:ilvl w:val="0"/>
          <w:numId w:val="3"/>
        </w:numPr>
        <w:spacing w:after="0" w:line="240" w:lineRule="auto"/>
        <w:ind w:left="426" w:right="-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E91">
        <w:rPr>
          <w:rFonts w:ascii="Times New Roman" w:eastAsia="Calibri" w:hAnsi="Times New Roman" w:cs="Times New Roman"/>
          <w:b/>
          <w:sz w:val="24"/>
          <w:szCs w:val="24"/>
        </w:rPr>
        <w:t>Соловьева Светлана Александровна,</w:t>
      </w:r>
      <w:r w:rsidRPr="00396E91">
        <w:rPr>
          <w:rFonts w:ascii="Times New Roman" w:eastAsia="Calibri" w:hAnsi="Times New Roman" w:cs="Times New Roman"/>
          <w:sz w:val="24"/>
          <w:szCs w:val="24"/>
        </w:rPr>
        <w:t xml:space="preserve"> воспитатель, высшая квалификационная категория.</w:t>
      </w:r>
    </w:p>
    <w:p w:rsidR="000F6DB8" w:rsidRPr="00E479DF" w:rsidRDefault="000F6DB8" w:rsidP="000F6DB8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0F6DB8" w:rsidRDefault="000F6DB8" w:rsidP="000F6DB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Выступающие:</w:t>
      </w:r>
    </w:p>
    <w:p w:rsidR="000F6DB8" w:rsidRDefault="000F6DB8" w:rsidP="000F6DB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«Центр игр – экспериментов в группе младшего дошкольного возраста»</w:t>
      </w:r>
    </w:p>
    <w:p w:rsidR="000F6DB8" w:rsidRPr="00AC2952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295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Н.В. Медведева</w:t>
      </w:r>
      <w:r w:rsidRPr="004C312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</w:t>
      </w:r>
      <w:r w:rsidR="00AC29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оспитатель БДОУ «Центр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развития ребёнка – Нюксенский ДС»</w:t>
      </w:r>
    </w:p>
    <w:p w:rsidR="000F6DB8" w:rsidRDefault="000F6DB8" w:rsidP="000F6DB8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- «</w:t>
      </w:r>
      <w:r>
        <w:rPr>
          <w:rFonts w:ascii="Times New Roman" w:hAnsi="Times New Roman" w:cs="Times New Roman"/>
          <w:sz w:val="24"/>
          <w:szCs w:val="24"/>
        </w:rPr>
        <w:t>Ознакомление детей старшего дошкольного возраста с профессиями через игровую и трудовую деятельность»</w:t>
      </w:r>
    </w:p>
    <w:p w:rsidR="000F6DB8" w:rsidRPr="001807C0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</w:t>
      </w:r>
      <w:r w:rsidR="00AC295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С.Н. Закусова,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воспитатель БДОУ «Центр</w:t>
      </w:r>
      <w:r w:rsidR="00AC2952" w:rsidRPr="00AC29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AC2952"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развития ребёнка – Нюксенский ДС»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</w:t>
      </w:r>
    </w:p>
    <w:p w:rsidR="000F6DB8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</w:p>
    <w:p w:rsidR="000F6DB8" w:rsidRDefault="000F6DB8" w:rsidP="000F6DB8">
      <w:pPr>
        <w:spacing w:after="0"/>
        <w:ind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- «</w:t>
      </w:r>
      <w:r>
        <w:rPr>
          <w:rFonts w:ascii="Times New Roman" w:hAnsi="Times New Roman" w:cs="Times New Roman"/>
          <w:sz w:val="24"/>
          <w:szCs w:val="24"/>
        </w:rPr>
        <w:t>Сенсорное развитие детей дошкольного возраста через дидактические игры»</w:t>
      </w:r>
    </w:p>
    <w:p w:rsidR="000F6DB8" w:rsidRPr="00CB5F2C" w:rsidRDefault="000F6DB8" w:rsidP="000F6DB8">
      <w:pPr>
        <w:spacing w:after="0"/>
        <w:ind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C29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Бритвина</w:t>
      </w:r>
      <w:proofErr w:type="spellEnd"/>
      <w:r w:rsidRPr="00CB5F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воспитатель БДОУ «Центр</w:t>
      </w:r>
      <w:r w:rsidR="00AC2952" w:rsidRPr="00AC29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AC2952"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развития ребёнка – Нюксенский ДС»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</w:t>
      </w:r>
    </w:p>
    <w:p w:rsidR="000F6DB8" w:rsidRPr="00E479DF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0F6DB8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«Эйдетика, как метод развития памяти у детей дошкольного возраста»</w:t>
      </w:r>
    </w:p>
    <w:p w:rsidR="000F6DB8" w:rsidRPr="001807C0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</w:t>
      </w:r>
      <w:r w:rsidR="00AC295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А.М. Дошина,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воспитатель БДОУ «Центр</w:t>
      </w:r>
      <w:r w:rsidR="00AC2952" w:rsidRPr="00AC29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AC2952"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развития ребёнка – Нюксенский ДС»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</w:t>
      </w:r>
    </w:p>
    <w:p w:rsidR="000F6DB8" w:rsidRPr="00AA438C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</w:p>
    <w:p w:rsidR="000F6DB8" w:rsidRPr="001807C0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- «</w:t>
      </w:r>
      <w:r>
        <w:rPr>
          <w:rFonts w:ascii="Times New Roman" w:hAnsi="Times New Roman" w:cs="Times New Roman"/>
          <w:sz w:val="24"/>
          <w:szCs w:val="24"/>
        </w:rPr>
        <w:t>Духовно-нравственное развитие детей раннего возраста»</w:t>
      </w:r>
    </w:p>
    <w:p w:rsidR="000F6DB8" w:rsidRPr="00AC2952" w:rsidRDefault="000F6DB8" w:rsidP="000F6DB8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C29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Н.В. Поляк</w:t>
      </w:r>
      <w:r w:rsidRPr="004C312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952">
        <w:rPr>
          <w:rFonts w:ascii="Times New Roman" w:hAnsi="Times New Roman" w:cs="Times New Roman"/>
          <w:sz w:val="20"/>
          <w:szCs w:val="20"/>
        </w:rPr>
        <w:t xml:space="preserve">воспитатель БДОУ </w:t>
      </w:r>
      <w:r w:rsidRPr="001807C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1807C0">
        <w:rPr>
          <w:rFonts w:ascii="Times New Roman" w:hAnsi="Times New Roman" w:cs="Times New Roman"/>
          <w:sz w:val="20"/>
          <w:szCs w:val="20"/>
        </w:rPr>
        <w:t>Городищенский</w:t>
      </w:r>
      <w:proofErr w:type="spellEnd"/>
      <w:r w:rsidRPr="001807C0">
        <w:rPr>
          <w:rFonts w:ascii="Times New Roman" w:hAnsi="Times New Roman" w:cs="Times New Roman"/>
          <w:sz w:val="20"/>
          <w:szCs w:val="20"/>
        </w:rPr>
        <w:t xml:space="preserve"> детский сад»</w:t>
      </w:r>
    </w:p>
    <w:p w:rsidR="000F6DB8" w:rsidRDefault="000F6DB8" w:rsidP="000F6DB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«Самодельные дидактические игры, как средство ознакомления младших дошкольников с профессиями родного края»</w:t>
      </w:r>
    </w:p>
    <w:p w:rsidR="000F6DB8" w:rsidRPr="001807C0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C295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C3126">
        <w:rPr>
          <w:rFonts w:ascii="Times New Roman" w:hAnsi="Times New Roman" w:cs="Times New Roman"/>
          <w:b/>
          <w:sz w:val="24"/>
          <w:szCs w:val="24"/>
        </w:rPr>
        <w:t xml:space="preserve">Т.С. </w:t>
      </w:r>
      <w:proofErr w:type="spellStart"/>
      <w:r w:rsidRPr="004C3126">
        <w:rPr>
          <w:rFonts w:ascii="Times New Roman" w:hAnsi="Times New Roman" w:cs="Times New Roman"/>
          <w:b/>
          <w:sz w:val="24"/>
          <w:szCs w:val="24"/>
        </w:rPr>
        <w:t>Чежина</w:t>
      </w:r>
      <w:proofErr w:type="spellEnd"/>
      <w:r w:rsidRPr="004C31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воспитатель БДОУ «Центр</w:t>
      </w:r>
      <w:r w:rsidR="00AC2952" w:rsidRPr="00AC29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AC2952"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развития ребёнка – Нюксенский ДС»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</w:t>
      </w:r>
    </w:p>
    <w:p w:rsidR="000F6DB8" w:rsidRPr="001807C0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развития ребёнка – Нюксенский ДС»</w:t>
      </w:r>
    </w:p>
    <w:p w:rsidR="000F6DB8" w:rsidRPr="00E479DF" w:rsidRDefault="000F6DB8" w:rsidP="000F6DB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0F6DB8" w:rsidRDefault="000F6DB8" w:rsidP="000F6DB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«Игровое пособие «Сад-огород»</w:t>
      </w:r>
    </w:p>
    <w:p w:rsidR="000F6DB8" w:rsidRPr="00E479DF" w:rsidRDefault="000F6DB8" w:rsidP="000F6DB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О.А. Сафина</w:t>
      </w:r>
      <w:r w:rsidRPr="004C312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воспитатель БДОУ «Центр</w:t>
      </w:r>
      <w:r w:rsidR="00AC2952" w:rsidRPr="00AC29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AC2952"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развития ребёнка – Нюксенский ДС»</w:t>
      </w: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</w:t>
      </w:r>
    </w:p>
    <w:p w:rsidR="000F6DB8" w:rsidRPr="00AC2952" w:rsidRDefault="000F6DB8" w:rsidP="00AC295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sectPr w:rsidR="000F6DB8" w:rsidRPr="00AC2952" w:rsidSect="00AC2952">
          <w:pgSz w:w="11906" w:h="16838"/>
          <w:pgMar w:top="253" w:right="426" w:bottom="284" w:left="993" w:header="708" w:footer="708" w:gutter="0"/>
          <w:cols w:space="708"/>
          <w:docGrid w:linePitch="360"/>
        </w:sectPr>
      </w:pPr>
      <w:r w:rsidRPr="001807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 xml:space="preserve">                                                              </w:t>
      </w:r>
      <w:r w:rsidR="00AC29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bookmarkStart w:id="0" w:name="_GoBack"/>
      <w:bookmarkEnd w:id="0"/>
    </w:p>
    <w:p w:rsidR="004E30C6" w:rsidRDefault="004E30C6" w:rsidP="00AC2952"/>
    <w:sectPr w:rsidR="004E30C6" w:rsidSect="000F6DB8">
      <w:pgSz w:w="11906" w:h="16838"/>
      <w:pgMar w:top="568" w:right="70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5D1"/>
    <w:multiLevelType w:val="hybridMultilevel"/>
    <w:tmpl w:val="3A9CF7BE"/>
    <w:lvl w:ilvl="0" w:tplc="AC78F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6001"/>
    <w:multiLevelType w:val="hybridMultilevel"/>
    <w:tmpl w:val="C5527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0CD2"/>
    <w:multiLevelType w:val="hybridMultilevel"/>
    <w:tmpl w:val="E7286A14"/>
    <w:lvl w:ilvl="0" w:tplc="AC78F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13"/>
    <w:rsid w:val="00061270"/>
    <w:rsid w:val="000C0117"/>
    <w:rsid w:val="000F6DB8"/>
    <w:rsid w:val="000F7814"/>
    <w:rsid w:val="001807C0"/>
    <w:rsid w:val="00180C1B"/>
    <w:rsid w:val="00192E4D"/>
    <w:rsid w:val="001A67BB"/>
    <w:rsid w:val="00214EF0"/>
    <w:rsid w:val="003261B8"/>
    <w:rsid w:val="00366C88"/>
    <w:rsid w:val="00396E91"/>
    <w:rsid w:val="003A7921"/>
    <w:rsid w:val="003D17CD"/>
    <w:rsid w:val="00402913"/>
    <w:rsid w:val="00404F6D"/>
    <w:rsid w:val="00477E8F"/>
    <w:rsid w:val="0048735B"/>
    <w:rsid w:val="004B2E9C"/>
    <w:rsid w:val="004C3126"/>
    <w:rsid w:val="004E30C6"/>
    <w:rsid w:val="0063655E"/>
    <w:rsid w:val="00654B8D"/>
    <w:rsid w:val="006635EA"/>
    <w:rsid w:val="00700855"/>
    <w:rsid w:val="00785084"/>
    <w:rsid w:val="007F3B4B"/>
    <w:rsid w:val="00861AFF"/>
    <w:rsid w:val="008B051C"/>
    <w:rsid w:val="009A6D44"/>
    <w:rsid w:val="00A22B82"/>
    <w:rsid w:val="00A32E1A"/>
    <w:rsid w:val="00AA438C"/>
    <w:rsid w:val="00AC2952"/>
    <w:rsid w:val="00B3555F"/>
    <w:rsid w:val="00CB5F2C"/>
    <w:rsid w:val="00DF6C4E"/>
    <w:rsid w:val="00E479DF"/>
    <w:rsid w:val="00EB5D22"/>
    <w:rsid w:val="00F20FEB"/>
    <w:rsid w:val="00F342CB"/>
    <w:rsid w:val="00F9027C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42DC"/>
  <w15:chartTrackingRefBased/>
  <w15:docId w15:val="{BA805F90-D9E8-4334-9956-E0F1C79F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08C7-C6FA-481D-AC19-1A06E6EA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ДС_№2</dc:creator>
  <cp:keywords/>
  <dc:description/>
  <cp:lastModifiedBy>Пользователь Windows</cp:lastModifiedBy>
  <cp:revision>31</cp:revision>
  <cp:lastPrinted>2022-04-07T05:32:00Z</cp:lastPrinted>
  <dcterms:created xsi:type="dcterms:W3CDTF">2019-04-22T12:25:00Z</dcterms:created>
  <dcterms:modified xsi:type="dcterms:W3CDTF">2024-04-18T07:27:00Z</dcterms:modified>
</cp:coreProperties>
</file>