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D482" w14:textId="77777777" w:rsidR="00BF0B9F" w:rsidRDefault="00BF0B9F" w:rsidP="00BF0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Вакантные места в  БДОУ "Центр развития ребёнка - Нюксенский ДС"  </w:t>
      </w:r>
    </w:p>
    <w:p w14:paraId="5AC35325" w14:textId="62D3B50D" w:rsidR="00BF0B9F" w:rsidRPr="00BF0B9F" w:rsidRDefault="00BF0B9F" w:rsidP="00BF0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10.01.202</w:t>
      </w:r>
      <w:r w:rsidR="00291B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BF0B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2599D11" w14:textId="77777777" w:rsidR="00BF0B9F" w:rsidRPr="00BF0B9F" w:rsidRDefault="00BF0B9F" w:rsidP="00BF0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F0B9F">
        <w:rPr>
          <w:rFonts w:ascii="Arial" w:eastAsia="Times New Roman" w:hAnsi="Arial" w:cs="Arial"/>
          <w:color w:val="3F4218"/>
          <w:sz w:val="20"/>
          <w:szCs w:val="20"/>
          <w:lang w:eastAsia="ru-RU"/>
        </w:rPr>
        <w:t> </w:t>
      </w:r>
    </w:p>
    <w:p w14:paraId="12EB5ADD" w14:textId="77777777" w:rsidR="00BF0B9F" w:rsidRPr="00BF0B9F" w:rsidRDefault="00BF0B9F" w:rsidP="00BF0B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F0B9F">
        <w:rPr>
          <w:rFonts w:ascii="Arial" w:eastAsia="Times New Roman" w:hAnsi="Arial" w:cs="Arial"/>
          <w:color w:val="3F4218"/>
          <w:sz w:val="20"/>
          <w:szCs w:val="20"/>
          <w:lang w:eastAsia="ru-RU"/>
        </w:rPr>
        <w:t> </w:t>
      </w:r>
    </w:p>
    <w:tbl>
      <w:tblPr>
        <w:tblW w:w="11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2951"/>
        <w:gridCol w:w="3418"/>
        <w:gridCol w:w="4699"/>
      </w:tblGrid>
      <w:tr w:rsidR="00BF0B9F" w:rsidRPr="00BF0B9F" w14:paraId="2C1C5DE0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980E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 №п/п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3666E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Группа, возраст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D4022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Количество вакантных мест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23EB5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Адрес осуществления ОД</w:t>
            </w:r>
          </w:p>
        </w:tc>
      </w:tr>
      <w:tr w:rsidR="00BF0B9F" w:rsidRPr="00BF0B9F" w14:paraId="2F0018E7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A3616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9D06B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 (ранний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D7E52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40DBE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 4</w:t>
            </w:r>
          </w:p>
        </w:tc>
      </w:tr>
      <w:tr w:rsidR="00BF0B9F" w:rsidRPr="00BF0B9F" w14:paraId="52758DB1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C81888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1DF3D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№2 (ранний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E0C17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29B8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Культуры,4</w:t>
            </w:r>
          </w:p>
        </w:tc>
      </w:tr>
      <w:tr w:rsidR="00BF0B9F" w:rsidRPr="00BF0B9F" w14:paraId="01575750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99E9D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6A250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№6 (ранний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D902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04F1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Культуры,4</w:t>
            </w:r>
          </w:p>
        </w:tc>
      </w:tr>
      <w:tr w:rsidR="00BF0B9F" w:rsidRPr="00BF0B9F" w14:paraId="5946C67C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D5AC1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F448E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№10 (ранний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5C18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E5A9B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у. Культуры, 4А</w:t>
            </w:r>
          </w:p>
        </w:tc>
      </w:tr>
      <w:tr w:rsidR="00BF0B9F" w:rsidRPr="00BF0B9F" w14:paraId="13B50F95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960DC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59B4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№4 (младший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2FE50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2FEC8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 4</w:t>
            </w:r>
          </w:p>
        </w:tc>
      </w:tr>
      <w:tr w:rsidR="00BF0B9F" w:rsidRPr="00BF0B9F" w14:paraId="57C9D82D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38133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0529B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№12(младший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DA5F3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44A7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Садовая, 3а</w:t>
            </w:r>
          </w:p>
        </w:tc>
      </w:tr>
      <w:tr w:rsidR="00BF0B9F" w:rsidRPr="00BF0B9F" w14:paraId="15623489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7167A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6483E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№8 (средний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E7187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61D63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 4</w:t>
            </w:r>
          </w:p>
        </w:tc>
      </w:tr>
      <w:tr w:rsidR="00BF0B9F" w:rsidRPr="00BF0B9F" w14:paraId="1643CDEC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62FE0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7A8D8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№14 (средний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56C11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F9CEB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Садовая, 3б</w:t>
            </w:r>
          </w:p>
        </w:tc>
      </w:tr>
      <w:tr w:rsidR="00BF0B9F" w:rsidRPr="00BF0B9F" w14:paraId="280FBEDF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F959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AF7A2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№7 (старший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ACEA7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6BD7A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 4</w:t>
            </w:r>
          </w:p>
        </w:tc>
      </w:tr>
      <w:tr w:rsidR="00BF0B9F" w:rsidRPr="00BF0B9F" w14:paraId="18CEB333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A4AC6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37EFF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№11 (старший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BDA3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F9187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ул. Культуры, 4А</w:t>
            </w:r>
          </w:p>
        </w:tc>
      </w:tr>
      <w:tr w:rsidR="00BF0B9F" w:rsidRPr="00BF0B9F" w14:paraId="66783191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D661F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38EC0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№17 (старший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882D46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DA1E2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д. Березовая Слободка, ул. Полевая, д.2</w:t>
            </w:r>
          </w:p>
        </w:tc>
      </w:tr>
      <w:tr w:rsidR="00BF0B9F" w:rsidRPr="00BF0B9F" w14:paraId="745A3153" w14:textId="77777777" w:rsidTr="00BF0B9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2790B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A6E04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№18 (младший возраст)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B732F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EA2D9" w14:textId="77777777" w:rsidR="00BF0B9F" w:rsidRPr="00BF0B9F" w:rsidRDefault="00BF0B9F" w:rsidP="00BF0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F4218"/>
                <w:sz w:val="20"/>
                <w:szCs w:val="20"/>
                <w:lang w:eastAsia="ru-RU"/>
              </w:rPr>
            </w:pPr>
            <w:r w:rsidRPr="00BF0B9F">
              <w:rPr>
                <w:rFonts w:ascii="Georgia" w:eastAsia="Times New Roman" w:hAnsi="Georgia" w:cs="Arial"/>
                <w:color w:val="3F4218"/>
                <w:sz w:val="20"/>
                <w:szCs w:val="20"/>
                <w:lang w:eastAsia="ru-RU"/>
              </w:rPr>
              <w:t>д. Березовая Слободка, ул. Полевая, д.2</w:t>
            </w:r>
          </w:p>
        </w:tc>
      </w:tr>
    </w:tbl>
    <w:p w14:paraId="43233CD5" w14:textId="77777777" w:rsidR="00FF5610" w:rsidRDefault="00FF5610"/>
    <w:sectPr w:rsidR="00FF5610" w:rsidSect="00BF0B9F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29"/>
    <w:rsid w:val="00291BE9"/>
    <w:rsid w:val="00BF0B9F"/>
    <w:rsid w:val="00E30529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0317"/>
  <w15:chartTrackingRefBased/>
  <w15:docId w15:val="{8CF39D5D-DD33-4A63-8F00-4985C39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IZO_DS</cp:lastModifiedBy>
  <cp:revision>4</cp:revision>
  <dcterms:created xsi:type="dcterms:W3CDTF">2023-06-01T08:38:00Z</dcterms:created>
  <dcterms:modified xsi:type="dcterms:W3CDTF">2025-01-31T04:55:00Z</dcterms:modified>
</cp:coreProperties>
</file>